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C94C9" w14:textId="77777777" w:rsidR="00DC77A5" w:rsidRPr="00C7727B" w:rsidRDefault="00414C5E">
      <w:pPr>
        <w:rPr>
          <w:rFonts w:ascii="Arial" w:eastAsia="Arial" w:hAnsi="Arial" w:cs="Arial"/>
          <w:b/>
          <w:sz w:val="36"/>
          <w:szCs w:val="36"/>
        </w:rPr>
      </w:pPr>
      <w:r w:rsidRPr="00C7727B"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0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DC77A5" w:rsidRPr="00C7727B" w14:paraId="1968A35D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0334BBAA" w14:textId="77777777" w:rsidR="00DC77A5" w:rsidRPr="001E21D3" w:rsidRDefault="00DC77A5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bookmarkStart w:id="0" w:name="_heading=h.gjdgxs" w:colFirst="0" w:colLast="0"/>
            <w:bookmarkEnd w:id="0"/>
          </w:p>
          <w:p w14:paraId="191017AA" w14:textId="77777777" w:rsidR="00DC77A5" w:rsidRPr="001E21D3" w:rsidRDefault="00414C5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Request for [Revised] Rectification Plan</w:t>
            </w:r>
          </w:p>
        </w:tc>
      </w:tr>
      <w:tr w:rsidR="00DC77A5" w:rsidRPr="00C7727B" w14:paraId="01752A9C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5E4FDFA7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94404B3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[Guidance: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DC77A5" w:rsidRPr="00C7727B" w14:paraId="2B541006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06F06583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 w:rsidRPr="001E21D3">
              <w:rPr>
                <w:rFonts w:ascii="Arial" w:eastAsia="Arial" w:hAnsi="Arial" w:cs="Arial"/>
                <w:sz w:val="24"/>
                <w:szCs w:val="24"/>
              </w:rPr>
              <w:t>[Revised]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F7306F7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[add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0ADF15CD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C77A5" w:rsidRPr="00C7727B" w14:paraId="4C3BFD14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52F772A5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1E21D3">
              <w:rPr>
                <w:rFonts w:ascii="Arial" w:eastAsia="Arial" w:hAnsi="Arial" w:cs="Arial"/>
                <w:sz w:val="24"/>
                <w:szCs w:val="24"/>
              </w:rPr>
              <w:t>[CCS/Buyer]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79F6142E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70712CA8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40CB244A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C77A5" w:rsidRPr="00C7727B" w14:paraId="3369A648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3468CC12" w14:textId="77777777" w:rsidR="00DC77A5" w:rsidRPr="001E21D3" w:rsidRDefault="00414C5E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b/>
                <w:sz w:val="24"/>
                <w:szCs w:val="24"/>
              </w:rPr>
              <w:t>Supplier [Revised] Rectification Plan</w:t>
            </w:r>
          </w:p>
        </w:tc>
      </w:tr>
      <w:tr w:rsidR="00DC77A5" w:rsidRPr="00C7727B" w14:paraId="5A6387E4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771CE687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AC4C919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[add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DC77A5" w:rsidRPr="00C7727B" w14:paraId="5D5F9598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37611E6E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3D92B51" w14:textId="77777777" w:rsidR="00DC77A5" w:rsidRPr="001E21D3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 xml:space="preserve">[add 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DC77A5" w:rsidRPr="00C7727B" w14:paraId="31A486E2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36FAD9E3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085A1FF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 xml:space="preserve">[add 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DC77A5" w:rsidRPr="00C7727B" w14:paraId="718DDCD3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0FD75E60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544C4D49" w14:textId="77777777" w:rsidR="00DC77A5" w:rsidRPr="001E21D3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E3DBD25" w14:textId="77777777" w:rsidR="00DC77A5" w:rsidRPr="001E21D3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 xml:space="preserve">Timescale </w:t>
            </w:r>
          </w:p>
        </w:tc>
      </w:tr>
      <w:tr w:rsidR="00DC77A5" w:rsidRPr="00C7727B" w14:paraId="6FEE83B8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A5D872E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117EBB8" w14:textId="53A5C57A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="00B54871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DBABCEC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 w14:paraId="0A1F8D73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C402FD1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5773613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96245E1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 w14:paraId="4DE73757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7823DE7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A8DD1E9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DBAAF64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 w14:paraId="60A2036B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A42DE4C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256CD59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7108A9A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 w14:paraId="28F240FD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26A1908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B4F16BA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427E112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 w14:paraId="01CC5BDD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70B3EE64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1CD7348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[X]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 w:rsidRPr="001E21D3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DC77A5" w:rsidRPr="00C7727B" w14:paraId="672CC9B7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17ECE46F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7604442D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CB858A1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DC77A5" w:rsidRPr="00C7727B" w14:paraId="3D7DF76E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C435848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E9EA416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709C958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 w14:paraId="218D3392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48A1539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05CF283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8D07E61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 w14:paraId="7C8FABAF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10023D5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D6B7A45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F3E8560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 w14:paraId="05C8F97C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EBA436C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AB960F9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4CA0905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 w14:paraId="5C212C28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A17B67C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AC05B82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083675D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 w14:paraId="5490CE0A" w14:textId="77777777">
        <w:trPr>
          <w:trHeight w:val="993"/>
        </w:trPr>
        <w:tc>
          <w:tcPr>
            <w:tcW w:w="2975" w:type="dxa"/>
            <w:shd w:val="clear" w:color="auto" w:fill="auto"/>
          </w:tcPr>
          <w:p w14:paraId="7FA7DE68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60C40DA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7F20DBCF" w14:textId="77777777" w:rsidR="00DC77A5" w:rsidRPr="001E21D3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2A9D94A1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7A5BA4D9" w14:textId="77777777" w:rsidR="00DC77A5" w:rsidRPr="001E21D3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28D01A29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14:paraId="52885E27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DC77A5" w:rsidRPr="00C7727B" w14:paraId="13F09CFD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523D4799" w14:textId="77777777" w:rsidR="00DC77A5" w:rsidRPr="00C7727B" w:rsidRDefault="00414C5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 xml:space="preserve">Review of Rectification </w:t>
            </w:r>
            <w:r w:rsidRPr="001E21D3">
              <w:rPr>
                <w:rFonts w:ascii="Arial" w:eastAsia="Arial" w:hAnsi="Arial" w:cs="Arial"/>
                <w:b/>
                <w:sz w:val="24"/>
                <w:szCs w:val="24"/>
              </w:rPr>
              <w:t>Plan</w:t>
            </w:r>
            <w:r w:rsidRPr="001E21D3">
              <w:rPr>
                <w:rFonts w:ascii="Arial" w:eastAsia="Arial" w:hAnsi="Arial" w:cs="Arial"/>
                <w:sz w:val="24"/>
                <w:szCs w:val="24"/>
              </w:rPr>
              <w:t xml:space="preserve"> [CCS/Buyer]</w:t>
            </w:r>
          </w:p>
        </w:tc>
      </w:tr>
      <w:tr w:rsidR="00DC77A5" w:rsidRPr="00C7727B" w14:paraId="3C50A44D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10C358AD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12D9241" w14:textId="77777777" w:rsidR="00DC77A5" w:rsidRPr="001E21D3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[Plan Accepted] [Plan Rejected] [Revised Plan Requested]</w:t>
            </w:r>
          </w:p>
        </w:tc>
      </w:tr>
      <w:tr w:rsidR="00DC77A5" w:rsidRPr="00C7727B" w14:paraId="01D2EAA6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7CBBEBE5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055ACCC" w14:textId="77777777" w:rsidR="00DC77A5" w:rsidRPr="001E21D3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1E21D3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1E21D3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1" w:name="bookmark=id.30j0zll" w:colFirst="0" w:colLast="0"/>
            <w:bookmarkEnd w:id="1"/>
          </w:p>
        </w:tc>
      </w:tr>
      <w:tr w:rsidR="00DC77A5" w:rsidRPr="00C7727B" w14:paraId="36EF8A09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1380A24C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1E21D3">
              <w:rPr>
                <w:rFonts w:ascii="Arial" w:eastAsia="Arial" w:hAnsi="Arial" w:cs="Arial"/>
                <w:sz w:val="24"/>
                <w:szCs w:val="24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48DEF5BC" w14:textId="77777777" w:rsidR="00DC77A5" w:rsidRPr="001E21D3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2C85F9A6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2AC732AB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1E8F52CA" w14:textId="77777777" w:rsidR="00DC77A5" w:rsidRPr="00C7727B" w:rsidRDefault="00C7727B" w:rsidP="00C7727B">
      <w:pPr>
        <w:tabs>
          <w:tab w:val="left" w:pos="2532"/>
        </w:tabs>
        <w:spacing w:before="240"/>
        <w:rPr>
          <w:rFonts w:ascii="Arial" w:eastAsia="Arial" w:hAnsi="Arial" w:cs="Arial"/>
          <w:b/>
          <w:sz w:val="24"/>
          <w:szCs w:val="24"/>
        </w:rPr>
      </w:pPr>
      <w:r w:rsidRPr="00C7727B">
        <w:rPr>
          <w:rFonts w:ascii="Arial" w:eastAsia="Arial" w:hAnsi="Arial" w:cs="Arial"/>
          <w:b/>
          <w:sz w:val="24"/>
          <w:szCs w:val="24"/>
        </w:rPr>
        <w:tab/>
      </w:r>
      <w:bookmarkStart w:id="2" w:name="_heading=h.1fob9te" w:colFirst="0" w:colLast="0"/>
      <w:bookmarkEnd w:id="2"/>
    </w:p>
    <w:sectPr w:rsidR="00DC77A5" w:rsidRPr="00C7727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70FD0" w14:textId="77777777" w:rsidR="002D6CA8" w:rsidRDefault="002D6CA8">
      <w:pPr>
        <w:spacing w:after="0" w:line="240" w:lineRule="auto"/>
      </w:pPr>
      <w:r>
        <w:separator/>
      </w:r>
    </w:p>
  </w:endnote>
  <w:endnote w:type="continuationSeparator" w:id="0">
    <w:p w14:paraId="4275E9A5" w14:textId="77777777" w:rsidR="002D6CA8" w:rsidRDefault="002D6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E57AC" w14:textId="77777777"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RM6232</w:t>
    </w:r>
  </w:p>
  <w:p w14:paraId="412646DD" w14:textId="77777777"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14:paraId="74795CE8" w14:textId="77777777"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95E33" w14:textId="77777777"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AEF953C" w14:textId="77777777"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243CD5F2" w14:textId="77777777" w:rsidR="00DC77A5" w:rsidRDefault="00414C5E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50217" w14:textId="77777777" w:rsidR="002D6CA8" w:rsidRDefault="002D6CA8">
      <w:pPr>
        <w:spacing w:after="0" w:line="240" w:lineRule="auto"/>
      </w:pPr>
      <w:r>
        <w:separator/>
      </w:r>
    </w:p>
  </w:footnote>
  <w:footnote w:type="continuationSeparator" w:id="0">
    <w:p w14:paraId="0AE50EE9" w14:textId="77777777" w:rsidR="002D6CA8" w:rsidRDefault="002D6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1C396" w14:textId="77777777" w:rsidR="00DC77A5" w:rsidRDefault="00414C5E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6E293FEF" w14:textId="77777777" w:rsidR="00DC77A5" w:rsidRDefault="00414C5E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3F86AA23" w14:textId="77777777" w:rsidR="00DC77A5" w:rsidRDefault="00DC77A5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67B86" w14:textId="77777777" w:rsidR="00DC77A5" w:rsidRDefault="00DC77A5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7A5"/>
    <w:rsid w:val="00142E06"/>
    <w:rsid w:val="001E21D3"/>
    <w:rsid w:val="002D6CA8"/>
    <w:rsid w:val="00414C5E"/>
    <w:rsid w:val="00434CF3"/>
    <w:rsid w:val="00596C61"/>
    <w:rsid w:val="0077438D"/>
    <w:rsid w:val="00A003E8"/>
    <w:rsid w:val="00B54871"/>
    <w:rsid w:val="00B7661E"/>
    <w:rsid w:val="00C7727B"/>
    <w:rsid w:val="00D1293C"/>
    <w:rsid w:val="00DC77A5"/>
    <w:rsid w:val="00EA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F5CED"/>
  <w15:docId w15:val="{749FFE3A-79A3-4906-8C08-783C3ADF7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PdXLg+bb2UwzE+W6f86+UBo5zw==">AMUW2mV5aBnemKGyQTt6xvJZDQhKkz8jB8GDym3NvE9b+KLbYvSr7ZMa5J6OUU6CDpQydMDND1MNHq1N5svnN0lWsFfqx+Def+IeOzyc05RRnMclhi+r+Nb1WHE5GvXLKPY4/GmFhmVW3EQUjst8x09fWPsk4vK5Pw==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CC42F60AA7789749A5588C8BDD2261FE" ma:contentTypeVersion="13" ma:contentTypeDescription="Create a new document." ma:contentTypeScope="" ma:versionID="09f578124ce9c08a24a95edde399ac73">
  <xsd:schema xmlns:xsd="http://www.w3.org/2001/XMLSchema" xmlns:xs="http://www.w3.org/2001/XMLSchema" xmlns:p="http://schemas.microsoft.com/office/2006/metadata/properties" xmlns:ns2="60b4899e-55b4-4231-8241-12d69350e134" xmlns:ns3="779eeb12-8c02-43df-a0db-4c4a66cb1f04" xmlns:ns4="8c65b7af-b42e-454b-84ac-773ffd50ff07" targetNamespace="http://schemas.microsoft.com/office/2006/metadata/properties" ma:root="true" ma:fieldsID="2c15cfe8540cc55b882e3addca7c0ed3" ns2:_="" ns3:_="" ns4:_="">
    <xsd:import namespace="60b4899e-55b4-4231-8241-12d69350e134"/>
    <xsd:import namespace="779eeb12-8c02-43df-a0db-4c4a66cb1f04"/>
    <xsd:import namespace="8c65b7af-b42e-454b-84ac-773ffd50ff07"/>
    <xsd:element name="properties">
      <xsd:complexType>
        <xsd:sequence>
          <xsd:element name="documentManagement">
            <xsd:complexType>
              <xsd:all>
                <xsd:element ref="ns2:i8d248d2f27048728597da4d9cc9bde9" minOccurs="0"/>
                <xsd:element ref="ns3:TaxCatchAll" minOccurs="0"/>
                <xsd:element ref="ns3:TaxCatchAllLabel" minOccurs="0"/>
                <xsd:element ref="ns2:ie640504e2964b25856743efbfa846d6" minOccurs="0"/>
                <xsd:element ref="ns2:id2a76e1917c4be6961e12b425f79256" minOccurs="0"/>
                <xsd:element ref="ns2:HOworkspaceType" minOccurs="0"/>
                <xsd:element ref="ns2:HOMigrated" minOccurs="0"/>
                <xsd:element ref="ns3:lae2bfa7b6474897ab4a53f76ea236c7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899e-55b4-4231-8241-12d69350e134" elementFormDefault="qualified">
    <xsd:import namespace="http://schemas.microsoft.com/office/2006/documentManagement/types"/>
    <xsd:import namespace="http://schemas.microsoft.com/office/infopath/2007/PartnerControls"/>
    <xsd:element name="i8d248d2f27048728597da4d9cc9bde9" ma:index="8" nillable="true" ma:displayName="Government Security Classification_0" ma:hidden="true" ma:internalName="i8d248d2f27048728597da4d9cc9bde9">
      <xsd:simpleType>
        <xsd:restriction base="dms:Note"/>
      </xsd:simpleType>
    </xsd:element>
    <xsd:element name="ie640504e2964b25856743efbfa846d6" ma:index="12" ma:taxonomy="true" ma:internalName="ie640504e2964b25856743efbfa846d6" ma:taxonomyFieldName="HOCopyrightLevel" ma:displayName="Copyright level" ma:readOnly="false" ma:default="3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2a76e1917c4be6961e12b425f79256" ma:index="14" nillable="true" ma:taxonomy="true" ma:internalName="id2a76e1917c4be6961e12b425f79256" ma:taxonomyFieldName="HOBusinessUnit" ma:displayName="Business unit" ma:default="1;#HOPG Core (P)|1a40be58-578e-4048-945d-79155c8f9a87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workspaceType" ma:index="16" nillable="true" ma:displayName="Workspace type" ma:default="Continuous Teamwork" ma:internalName="HOworkspaceType">
      <xsd:simpleType>
        <xsd:restriction base="dms:Text"/>
      </xsd:simpleType>
    </xsd:element>
    <xsd:element name="HOMigrated" ma:index="17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eeb12-8c02-43df-a0db-4c4a66cb1f04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5ed740b-6652-4cb8-87ad-9c83d8330f1d}" ma:internalName="TaxCatchAll" ma:showField="CatchAllData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5ed740b-6652-4cb8-87ad-9c83d8330f1d}" ma:internalName="TaxCatchAllLabel" ma:readOnly="true" ma:showField="CatchAllDataLabel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e2bfa7b6474897ab4a53f76ea236c7" ma:index="18" ma:taxonomy="true" ma:internalName="lae2bfa7b6474897ab4a53f76ea236c7" ma:taxonomyFieldName="HOGovernmentSecurityClassification" ma:displayName="Government Security Classification" ma:readOnly="false" ma:default="2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5b7af-b42e-454b-84ac-773ffd50ff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79eeb12-8c02-43df-a0db-4c4a66cb1f04">
      <Value>3</Value>
      <Value>2</Value>
      <Value>1</Value>
    </TaxCatchAll>
    <lae2bfa7b6474897ab4a53f76ea236c7 xmlns="779eeb12-8c02-43df-a0db-4c4a66cb1f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i8d248d2f27048728597da4d9cc9bde9 xmlns="60b4899e-55b4-4231-8241-12d69350e134" xsi:nil="true"/>
    <ie640504e2964b25856743efbfa846d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ie640504e2964b25856743efbfa846d6>
    <id2a76e1917c4be6961e12b425f7925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HOPG Core (P)</TermName>
          <TermId xmlns="http://schemas.microsoft.com/office/infopath/2007/PartnerControls">1a40be58-578e-4048-945d-79155c8f9a87</TermId>
        </TermInfo>
      </Terms>
    </id2a76e1917c4be6961e12b425f79256>
    <HOMigrated xmlns="60b4899e-55b4-4231-8241-12d69350e134">false</HOMigrated>
    <HOworkspaceType xmlns="60b4899e-55b4-4231-8241-12d69350e134">Continuous Teamwork</HOworkspaceType>
    <lcf76f155ced4ddcb4097134ff3c332f xmlns="8c65b7af-b42e-454b-84ac-773ffd50ff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BAFA6B5-8FAA-41BE-AC89-48AE6DAC80F1}"/>
</file>

<file path=customXml/itemProps3.xml><?xml version="1.0" encoding="utf-8"?>
<ds:datastoreItem xmlns:ds="http://schemas.openxmlformats.org/officeDocument/2006/customXml" ds:itemID="{A93E5BC5-6D8C-4A64-8107-C64914901511}"/>
</file>

<file path=customXml/itemProps4.xml><?xml version="1.0" encoding="utf-8"?>
<ds:datastoreItem xmlns:ds="http://schemas.openxmlformats.org/officeDocument/2006/customXml" ds:itemID="{2F4E4A98-79DB-43F9-B03B-D0F2942BA1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Tracy Starr</cp:lastModifiedBy>
  <cp:revision>4</cp:revision>
  <dcterms:created xsi:type="dcterms:W3CDTF">2025-03-26T12:38:00Z</dcterms:created>
  <dcterms:modified xsi:type="dcterms:W3CDTF">2025-12-18T09:45:00Z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0x010100A5BF1C78D9F64B679A5EBDE1C6598EBC0100CC42F60AA7789749A5588C8BDD2261FE</vt:lpwstr>
  </property>
</Properties>
</file>